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0E" w:rsidRPr="00E0720E" w:rsidRDefault="00E0720E" w:rsidP="00E072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</w:rPr>
        <w:t>Honor Card Permission Slip</w:t>
      </w:r>
    </w:p>
    <w:p w:rsidR="00E0720E" w:rsidRPr="00E0720E" w:rsidRDefault="00E0720E" w:rsidP="00E07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20E" w:rsidRPr="00E0720E" w:rsidRDefault="00E0720E" w:rsidP="00E072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I give my child, __________________________________ permission to take part in the Honor Card Program.   </w:t>
      </w:r>
    </w:p>
    <w:p w:rsidR="00E0720E" w:rsidRPr="00E0720E" w:rsidRDefault="00E0720E" w:rsidP="00E072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Parent’s Signature: __________________________</w:t>
      </w:r>
    </w:p>
    <w:p w:rsidR="00E0720E" w:rsidRPr="00E0720E" w:rsidRDefault="00E0720E" w:rsidP="00E07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20E" w:rsidRPr="00E0720E" w:rsidRDefault="00E0720E" w:rsidP="00E072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I give my child, __________________________________ permission to leave school grounds during study halls and lunch time.  </w:t>
      </w:r>
    </w:p>
    <w:p w:rsidR="00E0720E" w:rsidRPr="00E0720E" w:rsidRDefault="00E0720E" w:rsidP="00E072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Parent’s Signature: ____________________________________</w:t>
      </w:r>
    </w:p>
    <w:p w:rsidR="00E0720E" w:rsidRPr="00E0720E" w:rsidRDefault="00E0720E" w:rsidP="00E07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20E" w:rsidRPr="00E0720E" w:rsidRDefault="00E0720E" w:rsidP="00E072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I give my child, ________________________________ permission to ride in an automobile while off school grounds.</w:t>
      </w:r>
    </w:p>
    <w:p w:rsidR="00E0720E" w:rsidRPr="00E0720E" w:rsidRDefault="00E0720E" w:rsidP="00E072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Parent’s Signature: _____________________________</w:t>
      </w:r>
    </w:p>
    <w:p w:rsidR="00E0720E" w:rsidRPr="00E0720E" w:rsidRDefault="00E0720E" w:rsidP="00E072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</w:p>
    <w:p w:rsidR="00E0720E" w:rsidRPr="00E0720E" w:rsidRDefault="00E0720E" w:rsidP="00E07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720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lastRenderedPageBreak/>
        <w:t>Honor Card Requirements 2024-2025</w:t>
      </w:r>
    </w:p>
    <w:p w:rsidR="00E0720E" w:rsidRPr="00E0720E" w:rsidRDefault="00E0720E" w:rsidP="00E07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ALL  applicants</w:t>
      </w:r>
      <w:proofErr w:type="gramEnd"/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MUST have permission slips and a quarter report card filled out prior to application.  Report cards MUST be signed by 2 teachers and your club advisor.  Applicants may only be Seniors or Juniors who are “in-school” learners. Virtual students may apply if they transfer back into school from online learning.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Applications for Honor Cards MUST be completed and submitted within the designated time as determined by the Honor Card Review Committee. 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All applicants can have one grade lower than an 86 but not lower than a 78.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Students must have a </w:t>
      </w:r>
      <w:r w:rsidRPr="00E0720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93%</w:t>
      </w: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for the overall quarterly GPA. Students enrolled in at least one Advanced Placement or Dual-enrollment course will only require a </w:t>
      </w:r>
      <w:r w:rsidRPr="00E0720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90%</w:t>
      </w: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quarterly GPA.  Students enrolled in any Honors level class will only require a </w:t>
      </w:r>
      <w:r w:rsidRPr="00E0720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92%</w:t>
      </w: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quarter GPA.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HONOR CARD applicants must maintain a 78% cumulative GPA on Midterm and Final Exams.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Honor Card Applicants must have completed all parts of their Graduation Project by the beginning of the 3</w:t>
      </w:r>
      <w:r w:rsidRPr="00E0720E">
        <w:rPr>
          <w:rFonts w:ascii="Calibri" w:eastAsia="Times New Roman" w:hAnsi="Calibri" w:cs="Calibri"/>
          <w:b/>
          <w:bCs/>
          <w:color w:val="000000"/>
          <w:sz w:val="17"/>
          <w:szCs w:val="17"/>
          <w:vertAlign w:val="superscript"/>
        </w:rPr>
        <w:t>rd</w:t>
      </w: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quarter of their SENIOR year.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Honor Card applicants MUST be involved in a SCHOOL SPONSORED activity at all times.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Honor Card applicants must have 5 full-time classes (classes that meet 5 times a week) and Physical Education during all 4 quarters of the school year. All classes (even Phys. Ed., count towards your Honor Card). 4 lab periods will EQUAL 1 class; quarterly classes will count as a semester class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Honor card applicants MUST have a “clean” discipline record. Honor Card privileges may be revoked or suspended by the Honor Card Review Committee, as they deem necessary.</w:t>
      </w:r>
    </w:p>
    <w:p w:rsidR="00E0720E" w:rsidRPr="00E0720E" w:rsidRDefault="00E0720E" w:rsidP="00E072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0720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Review Committee decisions may be appealed; however, the committee reserves the right to make all final decisions in any Honor Card case.</w:t>
      </w:r>
    </w:p>
    <w:p w:rsidR="00C22122" w:rsidRDefault="00C22122"/>
    <w:sectPr w:rsidR="00C2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15E"/>
    <w:multiLevelType w:val="multilevel"/>
    <w:tmpl w:val="D70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E"/>
    <w:rsid w:val="00C22122"/>
    <w:rsid w:val="00E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CBDF"/>
  <w15:chartTrackingRefBased/>
  <w15:docId w15:val="{4C1B9919-57F0-4756-84DD-C39A790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Ulicny</dc:creator>
  <cp:keywords/>
  <dc:description/>
  <cp:lastModifiedBy>Steve Ulicny</cp:lastModifiedBy>
  <cp:revision>1</cp:revision>
  <dcterms:created xsi:type="dcterms:W3CDTF">2024-08-20T14:19:00Z</dcterms:created>
  <dcterms:modified xsi:type="dcterms:W3CDTF">2024-08-20T14:20:00Z</dcterms:modified>
</cp:coreProperties>
</file>